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81"/>
        <w:gridCol w:w="5208"/>
      </w:tblGrid>
      <w:tr w:rsidR="0055507F" w:rsidRPr="001C436A" w14:paraId="5CE87702" w14:textId="77777777" w:rsidTr="00066B12">
        <w:trPr>
          <w:jc w:val="center"/>
        </w:trPr>
        <w:tc>
          <w:tcPr>
            <w:tcW w:w="4608" w:type="dxa"/>
          </w:tcPr>
          <w:p w14:paraId="3C1B3D73" w14:textId="77777777" w:rsidR="0055507F" w:rsidRPr="0028364D" w:rsidRDefault="0055507F" w:rsidP="00066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egoe UI"/>
                <w:lang w:val="az-Latn-AZ"/>
              </w:rPr>
            </w:pPr>
          </w:p>
        </w:tc>
        <w:tc>
          <w:tcPr>
            <w:tcW w:w="5296" w:type="dxa"/>
          </w:tcPr>
          <w:p w14:paraId="7C112DD4" w14:textId="77777777" w:rsidR="0055507F" w:rsidRPr="0028364D" w:rsidRDefault="0055507F" w:rsidP="00066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egoe UI"/>
                <w:lang w:val="az-Latn-AZ"/>
              </w:rPr>
            </w:pPr>
            <w:r w:rsidRPr="0028364D">
              <w:rPr>
                <w:rFonts w:cs="Segoe UI"/>
                <w:sz w:val="22"/>
                <w:szCs w:val="22"/>
                <w:lang w:val="az-Latn-AZ"/>
              </w:rPr>
              <w:t>“Şəxsin Azərbaycan Respublikasının vətəndaşlığına mənsubiyyətinin müəyyənləşdirilməsi Qaydası”na</w:t>
            </w:r>
          </w:p>
          <w:p w14:paraId="3A18220A" w14:textId="77777777" w:rsidR="0055507F" w:rsidRPr="0028364D" w:rsidRDefault="0055507F" w:rsidP="00066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egoe UI"/>
                <w:sz w:val="12"/>
                <w:szCs w:val="12"/>
                <w:lang w:val="az-Latn-AZ"/>
              </w:rPr>
            </w:pPr>
          </w:p>
          <w:p w14:paraId="4ADEB592" w14:textId="77777777" w:rsidR="0055507F" w:rsidRPr="0028364D" w:rsidRDefault="0055507F" w:rsidP="00066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egoe UI"/>
                <w:b/>
                <w:lang w:val="az-Latn-AZ"/>
              </w:rPr>
            </w:pPr>
            <w:r w:rsidRPr="0028364D">
              <w:rPr>
                <w:rFonts w:cs="Segoe UI"/>
                <w:b/>
                <w:sz w:val="22"/>
                <w:szCs w:val="22"/>
                <w:lang w:val="az-Latn-AZ"/>
              </w:rPr>
              <w:t>2 nömrəli əlavə</w:t>
            </w:r>
          </w:p>
        </w:tc>
      </w:tr>
    </w:tbl>
    <w:p w14:paraId="5D2A60D1" w14:textId="77777777" w:rsidR="0055507F" w:rsidRDefault="0055507F" w:rsidP="0055507F">
      <w:pPr>
        <w:jc w:val="center"/>
        <w:rPr>
          <w:sz w:val="22"/>
          <w:szCs w:val="22"/>
          <w:lang w:val="az-Latn-AZ"/>
        </w:rPr>
      </w:pPr>
    </w:p>
    <w:p w14:paraId="3DD10AA4" w14:textId="77777777" w:rsidR="0055507F" w:rsidRPr="00C23AE9" w:rsidRDefault="0055507F" w:rsidP="0055507F">
      <w:pPr>
        <w:jc w:val="center"/>
        <w:rPr>
          <w:b/>
          <w:lang w:val="az-Latn-AZ"/>
        </w:rPr>
      </w:pPr>
      <w:r w:rsidRPr="00C23AE9">
        <w:rPr>
          <w:b/>
          <w:lang w:val="az-Latn-AZ"/>
        </w:rPr>
        <w:t>Azərbaycan Respublikasının vətəndaşlığına mənsubiyyətin müəyyənləşdirilməsi üçün</w:t>
      </w:r>
    </w:p>
    <w:p w14:paraId="179211D1" w14:textId="77777777" w:rsidR="0055507F" w:rsidRPr="00C23AE9" w:rsidRDefault="0055507F" w:rsidP="0055507F">
      <w:pPr>
        <w:jc w:val="center"/>
        <w:rPr>
          <w:b/>
          <w:lang w:val="az-Latn-AZ"/>
        </w:rPr>
      </w:pPr>
    </w:p>
    <w:p w14:paraId="59C24967" w14:textId="77777777" w:rsidR="0055507F" w:rsidRPr="00C23AE9" w:rsidRDefault="0055507F" w:rsidP="0055507F">
      <w:pPr>
        <w:jc w:val="center"/>
        <w:rPr>
          <w:b/>
          <w:lang w:val="az-Latn-AZ"/>
        </w:rPr>
      </w:pPr>
      <w:r w:rsidRPr="00C23AE9">
        <w:rPr>
          <w:b/>
          <w:lang w:val="az-Latn-AZ"/>
        </w:rPr>
        <w:t>ƏRİZƏ-ANKET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89"/>
      </w:tblGrid>
      <w:tr w:rsidR="0055507F" w14:paraId="1F2D2180" w14:textId="77777777" w:rsidTr="00066B12">
        <w:trPr>
          <w:jc w:val="center"/>
        </w:trPr>
        <w:tc>
          <w:tcPr>
            <w:tcW w:w="9904" w:type="dxa"/>
          </w:tcPr>
          <w:p w14:paraId="0D86E364" w14:textId="77777777" w:rsidR="0055507F" w:rsidRPr="00E761D8" w:rsidRDefault="0055507F" w:rsidP="00066B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az-Latn-AZ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7837"/>
              <w:gridCol w:w="1631"/>
            </w:tblGrid>
            <w:tr w:rsidR="0055507F" w14:paraId="32797583" w14:textId="77777777" w:rsidTr="00066B12">
              <w:trPr>
                <w:trHeight w:val="1140"/>
                <w:jc w:val="center"/>
              </w:trPr>
              <w:tc>
                <w:tcPr>
                  <w:tcW w:w="7987" w:type="dxa"/>
                  <w:tcBorders>
                    <w:right w:val="single" w:sz="4" w:space="0" w:color="auto"/>
                  </w:tcBorders>
                </w:tcPr>
                <w:p w14:paraId="0ACE272F" w14:textId="77777777" w:rsidR="0055507F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lang w:val="az-Latn-AZ"/>
                    </w:rPr>
                  </w:pPr>
                </w:p>
                <w:p w14:paraId="21C1DDDD" w14:textId="77777777" w:rsidR="0055507F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lang w:val="az-Latn-AZ"/>
                    </w:rPr>
                  </w:pPr>
                </w:p>
                <w:p w14:paraId="25692C12" w14:textId="77777777" w:rsidR="0055507F" w:rsidRPr="00C23AE9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b/>
                      <w:lang w:val="az-Latn-AZ"/>
                    </w:rPr>
                  </w:pPr>
                  <w:r w:rsidRPr="00C23AE9">
                    <w:rPr>
                      <w:lang w:val="az-Latn-AZ"/>
                    </w:rPr>
                    <w:t>Xahiş edirəm, mənim Azərbaycan Respublikasının vətəndaşlığına mənsubiyyətimi müəyyənləşdirəsiniz.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C7EA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az-Latn-AZ"/>
                    </w:rPr>
                  </w:pPr>
                </w:p>
                <w:p w14:paraId="162313B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az-Latn-AZ"/>
                    </w:rPr>
                  </w:pPr>
                </w:p>
                <w:p w14:paraId="5AB8783F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az-Latn-AZ"/>
                    </w:rPr>
                  </w:pPr>
                  <w:r w:rsidRPr="0028364D">
                    <w:rPr>
                      <w:b/>
                      <w:sz w:val="22"/>
                      <w:szCs w:val="22"/>
                      <w:lang w:val="az-Latn-AZ"/>
                    </w:rPr>
                    <w:t>şəkil üçün</w:t>
                  </w:r>
                </w:p>
                <w:p w14:paraId="71E9F322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az-Latn-AZ"/>
                    </w:rPr>
                  </w:pPr>
                  <w:r w:rsidRPr="0028364D">
                    <w:rPr>
                      <w:b/>
                      <w:sz w:val="22"/>
                      <w:szCs w:val="22"/>
                      <w:lang w:val="az-Latn-AZ"/>
                    </w:rPr>
                    <w:t xml:space="preserve"> yer</w:t>
                  </w:r>
                </w:p>
                <w:p w14:paraId="37214EEC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az-Latn-AZ"/>
                    </w:rPr>
                  </w:pPr>
                </w:p>
                <w:p w14:paraId="13DD790C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az-Latn-AZ"/>
                    </w:rPr>
                  </w:pPr>
                </w:p>
              </w:tc>
            </w:tr>
          </w:tbl>
          <w:p w14:paraId="789DE63F" w14:textId="77777777" w:rsidR="0055507F" w:rsidRPr="00E761D8" w:rsidRDefault="0055507F" w:rsidP="00066B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az-Latn-AZ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2"/>
              <w:gridCol w:w="1059"/>
              <w:gridCol w:w="464"/>
              <w:gridCol w:w="52"/>
              <w:gridCol w:w="342"/>
              <w:gridCol w:w="501"/>
              <w:gridCol w:w="712"/>
              <w:gridCol w:w="646"/>
              <w:gridCol w:w="427"/>
              <w:gridCol w:w="582"/>
              <w:gridCol w:w="449"/>
              <w:gridCol w:w="642"/>
              <w:gridCol w:w="815"/>
              <w:gridCol w:w="1400"/>
            </w:tblGrid>
            <w:tr w:rsidR="0055507F" w:rsidRPr="00C23AE9" w14:paraId="7133750F" w14:textId="77777777" w:rsidTr="00066B12">
              <w:trPr>
                <w:jc w:val="center"/>
              </w:trPr>
              <w:tc>
                <w:tcPr>
                  <w:tcW w:w="469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6FFE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1. Soyadınız, adınız və atanızın adı</w:t>
                  </w:r>
                </w:p>
                <w:p w14:paraId="27E485C2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51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C1D7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5AC39001" w14:textId="77777777" w:rsidTr="00066B12">
              <w:trPr>
                <w:jc w:val="center"/>
              </w:trPr>
              <w:tc>
                <w:tcPr>
                  <w:tcW w:w="9828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EB2F0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2. Soyadınız və ya adınız dəyişibsə, dəyişdirilmənin səbəbləri, habelə istifadə dövrü:</w:t>
                  </w:r>
                </w:p>
              </w:tc>
            </w:tr>
            <w:tr w:rsidR="0055507F" w14:paraId="2CB71FBC" w14:textId="77777777" w:rsidTr="00066B12">
              <w:trPr>
                <w:jc w:val="center"/>
              </w:trPr>
              <w:tc>
                <w:tcPr>
                  <w:tcW w:w="30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86902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2.1. əvvəlki soyadınız və ya adınız</w:t>
                  </w:r>
                </w:p>
              </w:tc>
              <w:tc>
                <w:tcPr>
                  <w:tcW w:w="33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121C1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2.2. istifadə dövrü:</w:t>
                  </w:r>
                </w:p>
              </w:tc>
              <w:tc>
                <w:tcPr>
                  <w:tcW w:w="34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8D38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2.3. dəyişdirilmənin səbəbləri</w:t>
                  </w:r>
                </w:p>
              </w:tc>
            </w:tr>
            <w:tr w:rsidR="0055507F" w14:paraId="66923435" w14:textId="77777777" w:rsidTr="00066B12">
              <w:trPr>
                <w:jc w:val="center"/>
              </w:trPr>
              <w:tc>
                <w:tcPr>
                  <w:tcW w:w="30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92C4B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33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4E72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  <w:p w14:paraId="5A95907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34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36338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6F71EAE1" w14:textId="77777777" w:rsidTr="00066B12">
              <w:trPr>
                <w:jc w:val="center"/>
              </w:trPr>
              <w:tc>
                <w:tcPr>
                  <w:tcW w:w="75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9BF6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3. Doğulduğunuz tarix (gün, ay, il)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1A132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50B36792" w14:textId="77777777" w:rsidTr="00066B12">
              <w:trPr>
                <w:jc w:val="center"/>
              </w:trPr>
              <w:tc>
                <w:tcPr>
                  <w:tcW w:w="75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CB347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4. Doğulduğunuz yer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64FE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0AB209B0" w14:textId="77777777" w:rsidTr="00066B12">
              <w:trPr>
                <w:jc w:val="center"/>
              </w:trPr>
              <w:tc>
                <w:tcPr>
                  <w:tcW w:w="75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9256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5. Milliyyətiniz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D033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:rsidRPr="001C436A" w14:paraId="090C5623" w14:textId="77777777" w:rsidTr="00066B12">
              <w:trPr>
                <w:jc w:val="center"/>
              </w:trPr>
              <w:tc>
                <w:tcPr>
                  <w:tcW w:w="75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A663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6. Ailə vəziyyətiniz (nikahda, dul, subay)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F9462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3EA25E54" w14:textId="77777777" w:rsidTr="00066B12">
              <w:trPr>
                <w:jc w:val="center"/>
              </w:trPr>
              <w:tc>
                <w:tcPr>
                  <w:tcW w:w="75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12AB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7. Digər dövlət vətəndaşlığınız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0C2E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3878817F" w14:textId="77777777" w:rsidTr="00066B12">
              <w:trPr>
                <w:jc w:val="center"/>
              </w:trPr>
              <w:tc>
                <w:tcPr>
                  <w:tcW w:w="309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995C1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8. Şəxsiyyətinizi təsdiq edən sənədinizin və ya ona bərabər tutulan digər sənədin:</w:t>
                  </w:r>
                </w:p>
              </w:tc>
              <w:tc>
                <w:tcPr>
                  <w:tcW w:w="445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2F3C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8.1. növü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E7A5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76EECD4C" w14:textId="77777777" w:rsidTr="00066B12">
              <w:trPr>
                <w:jc w:val="center"/>
              </w:trPr>
              <w:tc>
                <w:tcPr>
                  <w:tcW w:w="309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CC4D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445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78468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8.2. seriyası və nömrəsi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F54A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:rsidRPr="001C436A" w14:paraId="4C93F432" w14:textId="77777777" w:rsidTr="00066B12">
              <w:trPr>
                <w:jc w:val="center"/>
              </w:trPr>
              <w:tc>
                <w:tcPr>
                  <w:tcW w:w="309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6E5E1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445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DB996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8.3. verilməsi tarixi (gün, ay, il)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588F5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:rsidRPr="001C436A" w14:paraId="5A4D362A" w14:textId="77777777" w:rsidTr="00066B12">
              <w:trPr>
                <w:jc w:val="center"/>
              </w:trPr>
              <w:tc>
                <w:tcPr>
                  <w:tcW w:w="309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C1028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445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4C13F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8.4. etibarlılıq müddəti (gün, ay, il)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66B3F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22125DE5" w14:textId="77777777" w:rsidTr="00066B12">
              <w:trPr>
                <w:jc w:val="center"/>
              </w:trPr>
              <w:tc>
                <w:tcPr>
                  <w:tcW w:w="982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3C0C6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9. 1988-ci il yanvarın 1-dən 1992-ci il yanvarın 1-dək Azərbaycan Respublikasının ərazisində məskunlaşmış qaçqınsınızmı</w:t>
                  </w:r>
                </w:p>
                <w:p w14:paraId="79A74BC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sz w:val="40"/>
                      <w:szCs w:val="40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 xml:space="preserve">                                                                                                                </w:t>
                  </w:r>
                  <w:r w:rsidRPr="0028364D">
                    <w:rPr>
                      <w:rFonts w:cs="Segoe UI"/>
                      <w:sz w:val="40"/>
                      <w:szCs w:val="40"/>
                      <w:lang w:val="az-Latn-AZ"/>
                    </w:rPr>
                    <w:t xml:space="preserve">□ </w:t>
                  </w: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 xml:space="preserve">bəli             </w:t>
                  </w:r>
                  <w:r w:rsidRPr="0028364D">
                    <w:rPr>
                      <w:rFonts w:cs="Segoe UI"/>
                      <w:sz w:val="40"/>
                      <w:szCs w:val="40"/>
                      <w:lang w:val="az-Latn-AZ"/>
                    </w:rPr>
                    <w:t xml:space="preserve">□ </w:t>
                  </w: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xeyr</w:t>
                  </w:r>
                </w:p>
              </w:tc>
            </w:tr>
            <w:tr w:rsidR="0055507F" w:rsidRPr="001C436A" w14:paraId="40E6A8D5" w14:textId="77777777" w:rsidTr="00066B12">
              <w:trPr>
                <w:jc w:val="center"/>
              </w:trPr>
              <w:tc>
                <w:tcPr>
                  <w:tcW w:w="3448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8DCF4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9.1. haradan gəlmisiz</w:t>
                  </w:r>
                </w:p>
              </w:tc>
              <w:tc>
                <w:tcPr>
                  <w:tcW w:w="637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1506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9.2. bu statusu təsdiq edən sənədin</w:t>
                  </w:r>
                </w:p>
              </w:tc>
            </w:tr>
            <w:tr w:rsidR="0055507F" w14:paraId="42CD0D53" w14:textId="77777777" w:rsidTr="00066B12">
              <w:trPr>
                <w:jc w:val="center"/>
              </w:trPr>
              <w:tc>
                <w:tcPr>
                  <w:tcW w:w="344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7C14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23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FA394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9.2.1. seriyası və nömrəsi</w:t>
                  </w:r>
                </w:p>
              </w:tc>
              <w:tc>
                <w:tcPr>
                  <w:tcW w:w="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3414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9.2.2. verən dövlət orqanının adı</w:t>
                  </w:r>
                </w:p>
              </w:tc>
            </w:tr>
            <w:tr w:rsidR="0055507F" w14:paraId="59D41AF1" w14:textId="77777777" w:rsidTr="00066B12">
              <w:trPr>
                <w:jc w:val="center"/>
              </w:trPr>
              <w:tc>
                <w:tcPr>
                  <w:tcW w:w="34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507A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23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2D3E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91186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  <w:p w14:paraId="79F22721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34D8195E" w14:textId="77777777" w:rsidTr="00066B12">
              <w:trPr>
                <w:jc w:val="center"/>
              </w:trPr>
              <w:tc>
                <w:tcPr>
                  <w:tcW w:w="582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A766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10. Hazırkı vaxta qədər şəxsiyyətinizi təsdiq edən  sənədləriniz və onları verən orqanlar</w:t>
                  </w:r>
                </w:p>
              </w:tc>
              <w:tc>
                <w:tcPr>
                  <w:tcW w:w="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E1C7F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5BAE704D" w14:textId="77777777" w:rsidTr="00066B12">
              <w:trPr>
                <w:jc w:val="center"/>
              </w:trPr>
              <w:tc>
                <w:tcPr>
                  <w:tcW w:w="582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1EDD5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 xml:space="preserve">11. Hazırkı vaxta qədər, o cümlədən 1998-ci il oktyabrın 7-nə yaşayış yeri üzrə qeydiyyatda </w:t>
                  </w:r>
                  <w:r w:rsidRPr="0028364D">
                    <w:rPr>
                      <w:sz w:val="22"/>
                      <w:szCs w:val="22"/>
                      <w:lang w:val="az-Latn-AZ"/>
                    </w:rPr>
                    <w:lastRenderedPageBreak/>
                    <w:t>olduğunuz ünvanlar</w:t>
                  </w:r>
                </w:p>
              </w:tc>
              <w:tc>
                <w:tcPr>
                  <w:tcW w:w="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DF78C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6F7B9D22" w14:textId="77777777" w:rsidTr="00066B12">
              <w:trPr>
                <w:jc w:val="center"/>
              </w:trPr>
              <w:tc>
                <w:tcPr>
                  <w:tcW w:w="582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72DE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12. Azərbaycan Respublikasından gedişinizin və Azərbaycan Respublikasına gəlişinizin tarixi və məqsədi</w:t>
                  </w:r>
                </w:p>
              </w:tc>
              <w:tc>
                <w:tcPr>
                  <w:tcW w:w="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8373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4DA90015" w14:textId="77777777" w:rsidTr="00066B12">
              <w:trPr>
                <w:jc w:val="center"/>
              </w:trPr>
              <w:tc>
                <w:tcPr>
                  <w:tcW w:w="582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8253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 Valideynləriniz barədə məlumat:</w:t>
                  </w:r>
                </w:p>
              </w:tc>
              <w:tc>
                <w:tcPr>
                  <w:tcW w:w="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8EFE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2637E8A1" w14:textId="77777777" w:rsidTr="00066B12">
              <w:trPr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50D2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13.1. valideynlər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7789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13.2. soyadı, adı və atasının adı</w:t>
                  </w:r>
                </w:p>
              </w:tc>
              <w:tc>
                <w:tcPr>
                  <w:tcW w:w="14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A6C16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13.3. doğulduğu gün, ay, il</w:t>
                  </w:r>
                </w:p>
                <w:p w14:paraId="4E814E0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C1C31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13.4. doğulduğu yer</w:t>
                  </w:r>
                </w:p>
                <w:p w14:paraId="6CF26AF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5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ED73B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13.5. milliyyəti</w:t>
                  </w:r>
                </w:p>
                <w:p w14:paraId="0D93C72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CF3E4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13.6. vətəndaşlığı</w:t>
                  </w:r>
                </w:p>
                <w:p w14:paraId="18357D46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39B41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13.7. yaşadığı ünvan</w:t>
                  </w:r>
                </w:p>
              </w:tc>
            </w:tr>
            <w:tr w:rsidR="0055507F" w14:paraId="1EA5135B" w14:textId="77777777" w:rsidTr="00066B12">
              <w:trPr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41E10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220C8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4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071C0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8851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  <w:p w14:paraId="16C712B0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5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4A50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CEFF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F97F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5B3D09F5" w14:textId="77777777" w:rsidTr="00066B12">
              <w:trPr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447E0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63097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4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3175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3B355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  <w:p w14:paraId="5CC3A36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5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0E3B0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BAA0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6DF9B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45D3FAF4" w14:textId="77777777" w:rsidTr="00066B12">
              <w:trPr>
                <w:trHeight w:val="53"/>
                <w:jc w:val="center"/>
              </w:trPr>
              <w:tc>
                <w:tcPr>
                  <w:tcW w:w="982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3F53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 Müraciət şəxsin qanuni nümayəndəsi tərəfindən edilərsə, onun:</w:t>
                  </w:r>
                </w:p>
              </w:tc>
            </w:tr>
            <w:tr w:rsidR="0055507F" w:rsidRPr="001C436A" w14:paraId="45C17628" w14:textId="77777777" w:rsidTr="00066B12">
              <w:trPr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F3BA7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14.1. soyadı, adı və atasının adı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06DC8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14.2. doğum tarixi</w:t>
                  </w:r>
                </w:p>
              </w:tc>
              <w:tc>
                <w:tcPr>
                  <w:tcW w:w="14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04BB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14.3. doğum yeri</w:t>
                  </w:r>
                </w:p>
              </w:tc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5EFA4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14.4. milliyyəti</w:t>
                  </w:r>
                </w:p>
                <w:p w14:paraId="2C9754F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5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2B71C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14.5. vətəndaşlığı</w:t>
                  </w: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775E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14.6. yaşadığı ünvan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3ED41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14.7. şəxsiyyətini təsdiq edən sənədinin seriyası və nömrəsi</w:t>
                  </w:r>
                </w:p>
              </w:tc>
            </w:tr>
            <w:tr w:rsidR="0055507F" w:rsidRPr="001C436A" w14:paraId="439680C2" w14:textId="77777777" w:rsidTr="00066B12">
              <w:trPr>
                <w:trHeight w:val="53"/>
                <w:jc w:val="center"/>
              </w:trPr>
              <w:tc>
                <w:tcPr>
                  <w:tcW w:w="691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EC86F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15. Hazırda yaşadığınız və yaşayış yeri üzrə qeydiyyatda olduğunuz ünvan</w:t>
                  </w:r>
                </w:p>
                <w:p w14:paraId="62BC0404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29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3086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:rsidRPr="001C436A" w14:paraId="5B46292C" w14:textId="77777777" w:rsidTr="00066B12">
              <w:trPr>
                <w:trHeight w:val="53"/>
                <w:jc w:val="center"/>
              </w:trPr>
              <w:tc>
                <w:tcPr>
                  <w:tcW w:w="691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6596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16. Telefon nömrəniz (ev, mobil, iş) və elektron poçt ünvanınız</w:t>
                  </w:r>
                </w:p>
              </w:tc>
              <w:tc>
                <w:tcPr>
                  <w:tcW w:w="29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1D1B0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:rsidRPr="001C436A" w14:paraId="20667BFA" w14:textId="77777777" w:rsidTr="00066B12">
              <w:trPr>
                <w:trHeight w:val="53"/>
                <w:jc w:val="center"/>
              </w:trPr>
              <w:tc>
                <w:tcPr>
                  <w:tcW w:w="691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66DD4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17. Azərbaycan Respublikasının hüdudlarından kənarda yaşayırsınızsa, Azərbaycan Respublikasında yaşayan yaxın qohumlarınızın ünvanı və telefon nömrəsi</w:t>
                  </w:r>
                </w:p>
              </w:tc>
              <w:tc>
                <w:tcPr>
                  <w:tcW w:w="29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0269F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50D25C3E" w14:textId="77777777" w:rsidTr="00066B12">
              <w:trPr>
                <w:trHeight w:val="53"/>
                <w:jc w:val="center"/>
              </w:trPr>
              <w:tc>
                <w:tcPr>
                  <w:tcW w:w="982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EF3F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18. Ərizəyə əlavə edilən sənədlər</w:t>
                  </w:r>
                </w:p>
              </w:tc>
            </w:tr>
            <w:tr w:rsidR="0055507F" w14:paraId="5868D3B4" w14:textId="77777777" w:rsidTr="00066B12">
              <w:trPr>
                <w:trHeight w:val="53"/>
                <w:jc w:val="center"/>
              </w:trPr>
              <w:tc>
                <w:tcPr>
                  <w:tcW w:w="982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9869F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19. Bəyan edirəm ki, mənim tərəfimdən təqdim olunan məlumatlar tam və dəqiqdir.</w:t>
                  </w:r>
                </w:p>
                <w:p w14:paraId="211E6246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  <w:p w14:paraId="25ACC91C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“____”  _________________ 20___ il                  Müraciət edən şəxsin imzası________</w:t>
                  </w:r>
                </w:p>
                <w:p w14:paraId="70ABFB0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 xml:space="preserve">                         (gün, ay, il)      </w:t>
                  </w:r>
                </w:p>
                <w:p w14:paraId="10CB37A8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  <w:p w14:paraId="5F22ED57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Segoe UI"/>
                      <w:b/>
                      <w:lang w:val="az-Latn-AZ"/>
                    </w:rPr>
                  </w:pPr>
                  <w:r w:rsidRPr="0028364D">
                    <w:rPr>
                      <w:rFonts w:cs="Segoe UI"/>
                      <w:b/>
                      <w:sz w:val="22"/>
                      <w:szCs w:val="22"/>
                      <w:lang w:val="az-Latn-AZ"/>
                    </w:rPr>
                    <w:t>Xidməti qeydlər (sənədləri qəbul edən orqan tərəfindən doldurulur)</w:t>
                  </w:r>
                </w:p>
                <w:p w14:paraId="59F7FD1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 xml:space="preserve">Ərizə-anketi və orada göstərilmiş sənədləri qəbul etdi, ərizə-anketin düzgün doldurulmasını yoxladı </w:t>
                  </w:r>
                </w:p>
                <w:p w14:paraId="19B651E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___________________________________________________________________</w:t>
                  </w:r>
                </w:p>
                <w:p w14:paraId="0271A567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(sənədləri qəbul etmiş əməkdaşın soyadı, adı, imzası)</w:t>
                  </w:r>
                </w:p>
                <w:p w14:paraId="5CE30BA6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  <w:p w14:paraId="0D42D818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“____” __________________ 20___ il</w:t>
                  </w:r>
                </w:p>
              </w:tc>
            </w:tr>
          </w:tbl>
          <w:p w14:paraId="488E8911" w14:textId="77777777" w:rsidR="0055507F" w:rsidRPr="00E761D8" w:rsidRDefault="0055507F" w:rsidP="00066B1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az-Latn-AZ"/>
              </w:rPr>
            </w:pPr>
          </w:p>
        </w:tc>
      </w:tr>
    </w:tbl>
    <w:p w14:paraId="216AFA8D" w14:textId="77777777" w:rsidR="00140EFD" w:rsidRDefault="00140EFD"/>
    <w:sectPr w:rsidR="00140EFD" w:rsidSect="0055507F">
      <w:pgSz w:w="12240" w:h="15840"/>
      <w:pgMar w:top="113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7F"/>
    <w:rsid w:val="00140EFD"/>
    <w:rsid w:val="00257B32"/>
    <w:rsid w:val="003D2199"/>
    <w:rsid w:val="00417DF5"/>
    <w:rsid w:val="0055507F"/>
    <w:rsid w:val="00A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319F"/>
  <w15:chartTrackingRefBased/>
  <w15:docId w15:val="{60DCE92D-F03D-4746-AF15-0B953170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7F"/>
    <w:pPr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RAMIZ</dc:creator>
  <cp:keywords/>
  <dc:description/>
  <cp:lastModifiedBy>Embassy of Azerbaijan 주한 아제르바이잔 대사관</cp:lastModifiedBy>
  <cp:revision>2</cp:revision>
  <dcterms:created xsi:type="dcterms:W3CDTF">2026-05-07T02:48:00Z</dcterms:created>
  <dcterms:modified xsi:type="dcterms:W3CDTF">2026-05-07T02:48:00Z</dcterms:modified>
</cp:coreProperties>
</file>