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1332" w14:textId="29DBB323" w:rsidR="005615E6" w:rsidRPr="00707C74" w:rsidRDefault="005615E6" w:rsidP="005615E6">
      <w:pPr>
        <w:spacing w:line="240" w:lineRule="auto"/>
        <w:ind w:left="5387"/>
        <w:jc w:val="center"/>
        <w:rPr>
          <w:rFonts w:ascii="Arial" w:hAnsi="Arial" w:cs="Arial"/>
          <w:sz w:val="20"/>
          <w:szCs w:val="20"/>
        </w:rPr>
      </w:pPr>
      <w:r w:rsidRPr="00707C74">
        <w:rPr>
          <w:rFonts w:ascii="Arial" w:hAnsi="Arial" w:cs="Arial"/>
          <w:sz w:val="20"/>
          <w:szCs w:val="20"/>
        </w:rPr>
        <w:t>”</w:t>
      </w:r>
      <w:r w:rsidR="00846F3C">
        <w:rPr>
          <w:rFonts w:ascii="Arial" w:hAnsi="Arial" w:cs="Arial"/>
          <w:sz w:val="20"/>
          <w:szCs w:val="20"/>
        </w:rPr>
        <w:t>P</w:t>
      </w:r>
      <w:r w:rsidRPr="00707C74">
        <w:rPr>
          <w:rFonts w:ascii="Arial" w:hAnsi="Arial" w:cs="Arial"/>
          <w:sz w:val="20"/>
          <w:szCs w:val="20"/>
        </w:rPr>
        <w:t>asportlar haqqında”</w:t>
      </w:r>
    </w:p>
    <w:p w14:paraId="4B4333EA" w14:textId="6C741908" w:rsidR="005615E6" w:rsidRPr="00707C74" w:rsidRDefault="005615E6" w:rsidP="005615E6">
      <w:pPr>
        <w:spacing w:line="240" w:lineRule="auto"/>
        <w:ind w:left="5387"/>
        <w:jc w:val="center"/>
        <w:rPr>
          <w:rFonts w:ascii="Arial" w:hAnsi="Arial" w:cs="Arial"/>
          <w:sz w:val="20"/>
          <w:szCs w:val="20"/>
        </w:rPr>
      </w:pPr>
      <w:r w:rsidRPr="00707C74">
        <w:rPr>
          <w:rFonts w:ascii="Arial" w:hAnsi="Arial" w:cs="Arial"/>
          <w:sz w:val="20"/>
          <w:szCs w:val="20"/>
        </w:rPr>
        <w:t>Qanunun tətbiqi barədə Əsasnaməyə</w:t>
      </w:r>
    </w:p>
    <w:p w14:paraId="6C2B6E2C" w14:textId="50334BFA" w:rsidR="005615E6" w:rsidRPr="00707C74" w:rsidRDefault="00846F3C" w:rsidP="005615E6">
      <w:pPr>
        <w:spacing w:line="240" w:lineRule="auto"/>
        <w:ind w:left="538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5615E6" w:rsidRPr="00707C74">
        <w:rPr>
          <w:rFonts w:ascii="Arial" w:hAnsi="Arial" w:cs="Arial"/>
          <w:sz w:val="20"/>
          <w:szCs w:val="20"/>
        </w:rPr>
        <w:t xml:space="preserve"> nömrəli əlavə</w:t>
      </w:r>
    </w:p>
    <w:p w14:paraId="592E89D7" w14:textId="77777777" w:rsidR="005615E6" w:rsidRPr="00707C74" w:rsidRDefault="005615E6" w:rsidP="005615E6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07C74">
        <w:rPr>
          <w:rFonts w:ascii="Arial" w:hAnsi="Arial" w:cs="Arial"/>
          <w:b/>
          <w:bCs/>
          <w:sz w:val="20"/>
          <w:szCs w:val="20"/>
        </w:rPr>
        <w:t> </w:t>
      </w:r>
    </w:p>
    <w:p w14:paraId="696AE0AF" w14:textId="77777777" w:rsidR="005615E6" w:rsidRPr="005615E6" w:rsidRDefault="005615E6" w:rsidP="005615E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615E6">
        <w:rPr>
          <w:rFonts w:ascii="Arial" w:hAnsi="Arial" w:cs="Arial"/>
          <w:b/>
          <w:bCs/>
          <w:sz w:val="24"/>
          <w:szCs w:val="24"/>
        </w:rPr>
        <w:t>18 yaşı tamam olmamış vətəndaşa ümumvətəndaş pasportu verilməsi haqqında</w:t>
      </w:r>
    </w:p>
    <w:p w14:paraId="443A82C6" w14:textId="77777777" w:rsidR="005615E6" w:rsidRPr="005615E6" w:rsidRDefault="005615E6" w:rsidP="005615E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615E6">
        <w:rPr>
          <w:rFonts w:ascii="Arial" w:hAnsi="Arial" w:cs="Arial"/>
          <w:b/>
          <w:bCs/>
          <w:sz w:val="24"/>
          <w:szCs w:val="24"/>
        </w:rPr>
        <w:t>ƏRİZƏ — ANKET</w:t>
      </w:r>
    </w:p>
    <w:p w14:paraId="13B7C0AC" w14:textId="77777777" w:rsidR="005615E6" w:rsidRPr="005615E6" w:rsidRDefault="005615E6" w:rsidP="005615E6">
      <w:pPr>
        <w:spacing w:line="240" w:lineRule="auto"/>
        <w:ind w:left="-360" w:right="-442"/>
        <w:jc w:val="center"/>
        <w:rPr>
          <w:rFonts w:ascii="Arial" w:hAnsi="Arial" w:cs="Arial"/>
          <w:sz w:val="24"/>
          <w:szCs w:val="24"/>
        </w:rPr>
      </w:pPr>
      <w:r w:rsidRPr="005615E6">
        <w:rPr>
          <w:rFonts w:ascii="Arial" w:hAnsi="Arial" w:cs="Arial"/>
          <w:b/>
          <w:bCs/>
          <w:sz w:val="24"/>
          <w:szCs w:val="24"/>
        </w:rPr>
        <w:t>1. VƏTƏNDAŞ VƏ YA ONUN QANUNİ NÜMAYƏNDƏSİ TƏRƏFİNDƏN DOLDURULAN HİSSƏ</w:t>
      </w:r>
    </w:p>
    <w:p w14:paraId="0B6738B1" w14:textId="77777777" w:rsidR="005615E6" w:rsidRPr="00707C74" w:rsidRDefault="005615E6" w:rsidP="005615E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07C74">
        <w:rPr>
          <w:rFonts w:ascii="Arial" w:hAnsi="Arial" w:cs="Arial"/>
          <w:sz w:val="20"/>
          <w:szCs w:val="20"/>
        </w:rPr>
        <w:t> ____________________________________________________________________________</w:t>
      </w:r>
    </w:p>
    <w:p w14:paraId="11F6863E" w14:textId="77777777" w:rsidR="005615E6" w:rsidRPr="00707C74" w:rsidRDefault="005615E6" w:rsidP="005615E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07C74">
        <w:rPr>
          <w:rFonts w:ascii="Arial" w:hAnsi="Arial" w:cs="Arial"/>
          <w:sz w:val="20"/>
          <w:szCs w:val="20"/>
        </w:rPr>
        <w:t> </w:t>
      </w:r>
    </w:p>
    <w:p w14:paraId="3988A4E2" w14:textId="77777777" w:rsidR="005615E6" w:rsidRPr="00707C74" w:rsidRDefault="005615E6" w:rsidP="005615E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07C74">
        <w:rPr>
          <w:rFonts w:ascii="Arial" w:hAnsi="Arial" w:cs="Arial"/>
          <w:sz w:val="20"/>
          <w:szCs w:val="20"/>
        </w:rPr>
        <w:t>1.1. Aşağıdakı məlumatları nəzərə alaraq, ümumvətəndaş pasportu verilməsini xahiş edirəm:</w:t>
      </w:r>
    </w:p>
    <w:p w14:paraId="4A2A39F5" w14:textId="77777777" w:rsidR="005615E6" w:rsidRPr="00707C74" w:rsidRDefault="005615E6" w:rsidP="005615E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07C74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50FE4D43" w14:textId="77777777" w:rsidR="005615E6" w:rsidRPr="00707C74" w:rsidRDefault="005615E6" w:rsidP="005615E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07C74">
        <w:rPr>
          <w:rFonts w:ascii="Arial" w:hAnsi="Arial" w:cs="Arial"/>
          <w:sz w:val="20"/>
          <w:szCs w:val="20"/>
        </w:rPr>
        <w:t xml:space="preserve"> </w:t>
      </w:r>
      <w:r w:rsidRPr="00707C74">
        <w:rPr>
          <w:rFonts w:ascii="Arial" w:hAnsi="Arial" w:cs="Arial"/>
          <w:b/>
          <w:bCs/>
          <w:sz w:val="20"/>
          <w:szCs w:val="20"/>
        </w:rPr>
        <w:t>1.1.1. Vətəndaşın:</w:t>
      </w:r>
    </w:p>
    <w:p w14:paraId="46E6D456" w14:textId="77777777" w:rsidR="005615E6" w:rsidRPr="00707C74" w:rsidRDefault="005615E6" w:rsidP="005615E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7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33"/>
        <w:gridCol w:w="2557"/>
        <w:gridCol w:w="3184"/>
      </w:tblGrid>
      <w:tr w:rsidR="005615E6" w:rsidRPr="00707C74" w14:paraId="2FA5A9A2" w14:textId="77777777" w:rsidTr="00DF0239">
        <w:trPr>
          <w:tblCellSpacing w:w="0" w:type="dxa"/>
          <w:jc w:val="center"/>
        </w:trPr>
        <w:tc>
          <w:tcPr>
            <w:tcW w:w="2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CCEA5" w14:textId="77777777" w:rsidR="005615E6" w:rsidRPr="00707C74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07C74">
              <w:rPr>
                <w:rFonts w:ascii="Arial" w:hAnsi="Arial" w:cs="Arial"/>
                <w:sz w:val="20"/>
                <w:szCs w:val="20"/>
              </w:rPr>
              <w:t>1.1.1.1. Soyadı (əvvəlki soyadı)</w:t>
            </w:r>
          </w:p>
          <w:p w14:paraId="09405CE5" w14:textId="77777777" w:rsidR="005615E6" w:rsidRPr="00707C74" w:rsidRDefault="005615E6" w:rsidP="00DF0239">
            <w:pPr>
              <w:pStyle w:val="ListParagraph"/>
              <w:spacing w:after="0" w:line="240" w:lineRule="auto"/>
              <w:ind w:left="1080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88593" w14:textId="77777777" w:rsidR="005615E6" w:rsidRPr="00707C74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07C74">
              <w:rPr>
                <w:rFonts w:ascii="Arial" w:hAnsi="Arial" w:cs="Arial"/>
                <w:sz w:val="20"/>
                <w:szCs w:val="20"/>
              </w:rPr>
              <w:t>1.1.1.2. Adı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91DB6" w14:textId="77777777" w:rsidR="005615E6" w:rsidRPr="00707C74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07C74">
              <w:rPr>
                <w:rFonts w:ascii="Arial" w:hAnsi="Arial" w:cs="Arial"/>
                <w:sz w:val="20"/>
                <w:szCs w:val="20"/>
              </w:rPr>
              <w:t>1.1.1.3. Atasının adı</w:t>
            </w:r>
          </w:p>
        </w:tc>
      </w:tr>
      <w:tr w:rsidR="005615E6" w:rsidRPr="00707C74" w14:paraId="7A556F80" w14:textId="77777777" w:rsidTr="00DF0239">
        <w:trPr>
          <w:trHeight w:val="648"/>
          <w:tblCellSpacing w:w="0" w:type="dxa"/>
          <w:jc w:val="center"/>
        </w:trPr>
        <w:tc>
          <w:tcPr>
            <w:tcW w:w="33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96F84" w14:textId="77777777" w:rsidR="005615E6" w:rsidRPr="00707C74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07C74">
              <w:rPr>
                <w:rFonts w:ascii="Arial" w:hAnsi="Arial" w:cs="Arial"/>
                <w:sz w:val="20"/>
                <w:szCs w:val="20"/>
              </w:rPr>
              <w:t>1.1.1.4. Doğulduğu yer</w:t>
            </w:r>
          </w:p>
          <w:p w14:paraId="44E7CF41" w14:textId="77777777" w:rsidR="005615E6" w:rsidRPr="00707C74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6C237" w14:textId="77777777" w:rsidR="005615E6" w:rsidRPr="00707C74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07C74">
              <w:rPr>
                <w:rFonts w:ascii="Arial" w:hAnsi="Arial" w:cs="Arial"/>
                <w:sz w:val="20"/>
                <w:szCs w:val="20"/>
              </w:rPr>
              <w:t>1.1.1.5. Doğulduğu tarix</w:t>
            </w:r>
          </w:p>
        </w:tc>
      </w:tr>
      <w:tr w:rsidR="005615E6" w:rsidRPr="00707C74" w14:paraId="655A8A24" w14:textId="77777777" w:rsidTr="00DF0239">
        <w:trPr>
          <w:tblCellSpacing w:w="0" w:type="dxa"/>
          <w:jc w:val="center"/>
        </w:trPr>
        <w:tc>
          <w:tcPr>
            <w:tcW w:w="33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37231" w14:textId="77777777" w:rsidR="005615E6" w:rsidRPr="00707C74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07C74">
              <w:rPr>
                <w:rFonts w:ascii="Arial" w:hAnsi="Arial" w:cs="Arial"/>
                <w:sz w:val="20"/>
                <w:szCs w:val="20"/>
              </w:rPr>
              <w:t>1.1.1.6. Yaşayış yeri</w:t>
            </w:r>
          </w:p>
          <w:p w14:paraId="2B60A2D6" w14:textId="77777777" w:rsidR="005615E6" w:rsidRPr="00707C74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3A7D6" w14:textId="77777777" w:rsidR="005615E6" w:rsidRPr="00707C74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07C74">
              <w:rPr>
                <w:rFonts w:ascii="Arial" w:hAnsi="Arial" w:cs="Arial"/>
                <w:sz w:val="20"/>
                <w:szCs w:val="20"/>
              </w:rPr>
              <w:t>1.1.1.7. Cinsi</w:t>
            </w:r>
          </w:p>
        </w:tc>
      </w:tr>
      <w:tr w:rsidR="005615E6" w:rsidRPr="00707C74" w14:paraId="1AB38A17" w14:textId="77777777" w:rsidTr="00DF0239">
        <w:trPr>
          <w:tblCellSpacing w:w="0" w:type="dxa"/>
          <w:jc w:val="center"/>
        </w:trPr>
        <w:tc>
          <w:tcPr>
            <w:tcW w:w="2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27944" w14:textId="77777777" w:rsidR="005615E6" w:rsidRPr="00707C74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07C74">
              <w:rPr>
                <w:rFonts w:ascii="Arial" w:hAnsi="Arial" w:cs="Arial"/>
                <w:sz w:val="20"/>
                <w:szCs w:val="20"/>
              </w:rPr>
              <w:t>1.1.1.8. Qan qrupu</w:t>
            </w:r>
          </w:p>
          <w:p w14:paraId="0BA31F04" w14:textId="77777777" w:rsidR="005615E6" w:rsidRPr="00707C74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992DB" w14:textId="77777777" w:rsidR="005615E6" w:rsidRPr="00707C74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07C74">
              <w:rPr>
                <w:rFonts w:ascii="Arial" w:hAnsi="Arial" w:cs="Arial"/>
                <w:sz w:val="20"/>
                <w:szCs w:val="20"/>
              </w:rPr>
              <w:t>1.1.1.9. İmzası</w:t>
            </w:r>
          </w:p>
        </w:tc>
      </w:tr>
    </w:tbl>
    <w:p w14:paraId="74C56679" w14:textId="77777777" w:rsidR="005615E6" w:rsidRPr="00707C74" w:rsidRDefault="005615E6" w:rsidP="005615E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07C74">
        <w:rPr>
          <w:rFonts w:ascii="Arial" w:hAnsi="Arial" w:cs="Arial"/>
          <w:sz w:val="20"/>
          <w:szCs w:val="20"/>
        </w:rPr>
        <w:t> </w:t>
      </w:r>
    </w:p>
    <w:p w14:paraId="53F93328" w14:textId="77777777" w:rsidR="005615E6" w:rsidRPr="00707C74" w:rsidRDefault="005615E6" w:rsidP="005615E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07C74">
        <w:rPr>
          <w:rFonts w:ascii="Arial" w:hAnsi="Arial" w:cs="Arial"/>
          <w:b/>
          <w:bCs/>
          <w:sz w:val="20"/>
          <w:szCs w:val="20"/>
        </w:rPr>
        <w:t>1.1.2. Ərizə vətəndaşın himayəçisi və ya qəyyumu tərəfindən verildikdə, onun:</w:t>
      </w:r>
    </w:p>
    <w:p w14:paraId="1A2C6179" w14:textId="77777777" w:rsidR="005615E6" w:rsidRPr="00707C74" w:rsidRDefault="005615E6" w:rsidP="005615E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2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75"/>
        <w:gridCol w:w="1337"/>
        <w:gridCol w:w="725"/>
        <w:gridCol w:w="2084"/>
        <w:gridCol w:w="356"/>
        <w:gridCol w:w="3243"/>
      </w:tblGrid>
      <w:tr w:rsidR="005615E6" w:rsidRPr="00707C74" w14:paraId="0B3B556A" w14:textId="77777777" w:rsidTr="00DF0239">
        <w:trPr>
          <w:tblCellSpacing w:w="0" w:type="dxa"/>
        </w:trPr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40D90" w14:textId="77777777" w:rsidR="005615E6" w:rsidRPr="00707C74" w:rsidRDefault="005615E6" w:rsidP="00DF0239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C74">
              <w:rPr>
                <w:rFonts w:ascii="Arial" w:hAnsi="Arial" w:cs="Arial"/>
                <w:sz w:val="20"/>
                <w:szCs w:val="20"/>
              </w:rPr>
              <w:t>1.1.2.1. Soyadı</w:t>
            </w:r>
          </w:p>
        </w:tc>
        <w:tc>
          <w:tcPr>
            <w:tcW w:w="10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92667" w14:textId="77777777" w:rsidR="005615E6" w:rsidRPr="00707C74" w:rsidRDefault="005615E6" w:rsidP="00DF0239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C74">
              <w:rPr>
                <w:rFonts w:ascii="Arial" w:hAnsi="Arial" w:cs="Arial"/>
                <w:sz w:val="20"/>
                <w:szCs w:val="20"/>
              </w:rPr>
              <w:t>1.1.2.2. Adı</w:t>
            </w:r>
          </w:p>
        </w:tc>
        <w:tc>
          <w:tcPr>
            <w:tcW w:w="12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31621" w14:textId="77777777" w:rsidR="005615E6" w:rsidRPr="00707C74" w:rsidRDefault="005615E6" w:rsidP="00DF0239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C74">
              <w:rPr>
                <w:rFonts w:ascii="Arial" w:hAnsi="Arial" w:cs="Arial"/>
                <w:sz w:val="20"/>
                <w:szCs w:val="20"/>
              </w:rPr>
              <w:t>1.1.2.3. Ata adı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4F297" w14:textId="77777777" w:rsidR="005615E6" w:rsidRPr="00707C74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07C74">
              <w:rPr>
                <w:rFonts w:ascii="Arial" w:hAnsi="Arial" w:cs="Arial"/>
                <w:sz w:val="20"/>
                <w:szCs w:val="20"/>
              </w:rPr>
              <w:t>1.1.2.4. Şəxsiyyəti təsdiq edən sənədin nömrəsi</w:t>
            </w:r>
          </w:p>
        </w:tc>
      </w:tr>
      <w:tr w:rsidR="005615E6" w:rsidRPr="00707C74" w14:paraId="1DADAE53" w14:textId="77777777" w:rsidTr="00DF0239">
        <w:trPr>
          <w:tblCellSpacing w:w="0" w:type="dxa"/>
        </w:trPr>
        <w:tc>
          <w:tcPr>
            <w:tcW w:w="1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86CB7" w14:textId="77777777" w:rsidR="005615E6" w:rsidRPr="00707C74" w:rsidRDefault="005615E6" w:rsidP="00DF0239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C74">
              <w:rPr>
                <w:rFonts w:ascii="Arial" w:hAnsi="Arial" w:cs="Arial"/>
                <w:sz w:val="20"/>
                <w:szCs w:val="20"/>
              </w:rPr>
              <w:t>1.1.2.5. Xüsusi qeydi</w:t>
            </w:r>
          </w:p>
          <w:p w14:paraId="3B7FA4F0" w14:textId="77777777" w:rsidR="005615E6" w:rsidRPr="00707C74" w:rsidRDefault="005615E6" w:rsidP="00DF0239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C7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759CA" w14:textId="77777777" w:rsidR="005615E6" w:rsidRPr="00707C74" w:rsidRDefault="005615E6" w:rsidP="00DF0239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C74">
              <w:rPr>
                <w:rFonts w:ascii="Arial" w:hAnsi="Arial" w:cs="Arial"/>
                <w:sz w:val="20"/>
                <w:szCs w:val="20"/>
              </w:rPr>
              <w:t>1.1.2.6. İmzası</w:t>
            </w:r>
          </w:p>
        </w:tc>
        <w:tc>
          <w:tcPr>
            <w:tcW w:w="18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C629E" w14:textId="77777777" w:rsidR="005615E6" w:rsidRPr="00707C74" w:rsidRDefault="005615E6" w:rsidP="00DF0239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C74">
              <w:rPr>
                <w:rFonts w:ascii="Arial" w:hAnsi="Arial" w:cs="Arial"/>
                <w:sz w:val="20"/>
                <w:szCs w:val="20"/>
              </w:rPr>
              <w:t>1.1.2.7. Tarix</w:t>
            </w:r>
          </w:p>
          <w:p w14:paraId="410FFEC5" w14:textId="77777777" w:rsidR="005615E6" w:rsidRPr="00707C74" w:rsidRDefault="005615E6" w:rsidP="00DF0239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C7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B056911" w14:textId="77777777" w:rsidR="005615E6" w:rsidRDefault="005615E6" w:rsidP="005615E6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07C74">
        <w:rPr>
          <w:rFonts w:ascii="Arial" w:hAnsi="Arial" w:cs="Arial"/>
          <w:b/>
          <w:bCs/>
          <w:sz w:val="20"/>
          <w:szCs w:val="20"/>
        </w:rPr>
        <w:t> </w:t>
      </w:r>
    </w:p>
    <w:p w14:paraId="099C6C86" w14:textId="77777777" w:rsidR="005615E6" w:rsidRDefault="005615E6" w:rsidP="005615E6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0FBFEC3" w14:textId="77777777" w:rsidR="005615E6" w:rsidRDefault="005615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E694D83" w14:textId="77777777" w:rsidR="005615E6" w:rsidRDefault="005615E6" w:rsidP="005615E6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F9027" w14:textId="77777777" w:rsidR="005615E6" w:rsidRPr="005615E6" w:rsidRDefault="005615E6" w:rsidP="005615E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A3543">
        <w:rPr>
          <w:rFonts w:ascii="Arial" w:hAnsi="Arial" w:cs="Arial"/>
          <w:b/>
          <w:bCs/>
          <w:sz w:val="20"/>
          <w:szCs w:val="20"/>
        </w:rPr>
        <w:t xml:space="preserve">2.  </w:t>
      </w:r>
      <w:r w:rsidRPr="005615E6">
        <w:rPr>
          <w:rFonts w:ascii="Arial" w:hAnsi="Arial" w:cs="Arial"/>
          <w:b/>
          <w:bCs/>
          <w:sz w:val="24"/>
          <w:szCs w:val="24"/>
        </w:rPr>
        <w:t>PASPORTU VERƏN DÖVLƏT ORQANI TƏRƏFİNDƏN DOLDURULAN HİSSƏ</w:t>
      </w:r>
    </w:p>
    <w:p w14:paraId="2DDA01DC" w14:textId="77777777" w:rsidR="005615E6" w:rsidRPr="004A3543" w:rsidRDefault="005615E6" w:rsidP="005615E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</w:t>
      </w:r>
      <w:r w:rsidRPr="004A3543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F8618A9" w14:textId="77777777" w:rsidR="005615E6" w:rsidRPr="004A3543" w:rsidRDefault="005615E6" w:rsidP="005615E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A3543">
        <w:rPr>
          <w:rFonts w:ascii="Arial" w:hAnsi="Arial" w:cs="Arial"/>
          <w:b/>
          <w:bCs/>
          <w:sz w:val="20"/>
          <w:szCs w:val="20"/>
        </w:rPr>
        <w:t>2.1. Dövlət orqanının əməkdaşı tərəfindən vətəndaşın ərizəsinin yoxlanılması ilə bağlı qeydlər:</w:t>
      </w:r>
    </w:p>
    <w:tbl>
      <w:tblPr>
        <w:tblW w:w="966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48"/>
        <w:gridCol w:w="4416"/>
      </w:tblGrid>
      <w:tr w:rsidR="005615E6" w:rsidRPr="004A3543" w14:paraId="383E82C9" w14:textId="77777777" w:rsidTr="00DF0239">
        <w:trPr>
          <w:tblCellSpacing w:w="0" w:type="dxa"/>
          <w:jc w:val="center"/>
        </w:trPr>
        <w:tc>
          <w:tcPr>
            <w:tcW w:w="2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CC6A9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b/>
                <w:bCs/>
                <w:sz w:val="20"/>
                <w:szCs w:val="20"/>
              </w:rPr>
              <w:t>2.1.1. Dövlət orqanının adı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E353C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b/>
                <w:bCs/>
                <w:sz w:val="20"/>
                <w:szCs w:val="20"/>
              </w:rPr>
              <w:t>2.1.2. Ərizənin qəbul edildiyi tarix və qeydiyyat nömrəsi</w:t>
            </w:r>
          </w:p>
          <w:p w14:paraId="2A1D11BF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512C2DEA" w14:textId="77777777" w:rsidR="005615E6" w:rsidRPr="004A3543" w:rsidRDefault="005615E6" w:rsidP="005615E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A3543">
        <w:rPr>
          <w:rFonts w:ascii="Arial" w:hAnsi="Arial" w:cs="Arial"/>
          <w:b/>
          <w:bCs/>
          <w:sz w:val="20"/>
          <w:szCs w:val="20"/>
        </w:rPr>
        <w:t>2.1.3. Yoxlama zamanı aşağıdakı sənədlər nəzərdən keçirilmişdir:</w:t>
      </w:r>
    </w:p>
    <w:tbl>
      <w:tblPr>
        <w:tblW w:w="96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29"/>
        <w:gridCol w:w="91"/>
        <w:gridCol w:w="1069"/>
        <w:gridCol w:w="1160"/>
        <w:gridCol w:w="1882"/>
      </w:tblGrid>
      <w:tr w:rsidR="005615E6" w:rsidRPr="004A3543" w14:paraId="3BCB71DB" w14:textId="77777777" w:rsidTr="00DF0239">
        <w:trPr>
          <w:tblCellSpacing w:w="0" w:type="dxa"/>
          <w:jc w:val="center"/>
        </w:trPr>
        <w:tc>
          <w:tcPr>
            <w:tcW w:w="2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A3C22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Sənədin adı </w:t>
            </w:r>
          </w:p>
        </w:tc>
        <w:tc>
          <w:tcPr>
            <w:tcW w:w="6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19AD4" w14:textId="77777777" w:rsidR="005615E6" w:rsidRPr="004A3543" w:rsidRDefault="005615E6" w:rsidP="00DF0239">
            <w:pPr>
              <w:spacing w:line="240" w:lineRule="auto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b/>
                <w:bCs/>
                <w:sz w:val="20"/>
                <w:szCs w:val="20"/>
              </w:rPr>
              <w:t>Nömrəsi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D6C83" w14:textId="77777777" w:rsidR="005615E6" w:rsidRPr="004A3543" w:rsidRDefault="005615E6" w:rsidP="00DF023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b/>
                <w:bCs/>
                <w:sz w:val="20"/>
                <w:szCs w:val="20"/>
              </w:rPr>
              <w:t>Verilmə tarixi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8D1F4" w14:textId="77777777" w:rsidR="005615E6" w:rsidRPr="004A3543" w:rsidRDefault="005615E6" w:rsidP="00DF023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b/>
                <w:bCs/>
                <w:sz w:val="20"/>
                <w:szCs w:val="20"/>
              </w:rPr>
              <w:t>Kim tərəfindən verilmişdir</w:t>
            </w:r>
          </w:p>
        </w:tc>
      </w:tr>
      <w:tr w:rsidR="005615E6" w:rsidRPr="004A3543" w14:paraId="4A1044F1" w14:textId="77777777" w:rsidTr="00DF0239">
        <w:trPr>
          <w:tblCellSpacing w:w="0" w:type="dxa"/>
          <w:jc w:val="center"/>
        </w:trPr>
        <w:tc>
          <w:tcPr>
            <w:tcW w:w="2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BADD6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2.1.3.1.Şəxsiyyət vəsiqəsi</w:t>
            </w:r>
          </w:p>
        </w:tc>
        <w:tc>
          <w:tcPr>
            <w:tcW w:w="6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8A4F6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D5060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15901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5E6" w:rsidRPr="004A3543" w14:paraId="2BB64F73" w14:textId="77777777" w:rsidTr="00DF0239">
        <w:trPr>
          <w:tblCellSpacing w:w="0" w:type="dxa"/>
          <w:jc w:val="center"/>
        </w:trPr>
        <w:tc>
          <w:tcPr>
            <w:tcW w:w="2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1B9A0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2.1.3.2. Ərizə vətəndaşın himayəçisi və ya qəyyumu tərəfindən verildikdə, onun hüquqlarını təsdiq edən sənəd</w:t>
            </w:r>
          </w:p>
        </w:tc>
        <w:tc>
          <w:tcPr>
            <w:tcW w:w="6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B146E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B899D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B3B15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5E6" w:rsidRPr="004A3543" w14:paraId="469026D5" w14:textId="77777777" w:rsidTr="00DF0239">
        <w:trPr>
          <w:tblCellSpacing w:w="0" w:type="dxa"/>
          <w:jc w:val="center"/>
        </w:trPr>
        <w:tc>
          <w:tcPr>
            <w:tcW w:w="2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2B8CF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2.1.3.3. Pasportun verilməsi xaricə gedən vətəndaşın və ya onunla gedən şəxsin (şəxslərin) təcili müalicəsi, yaxud xaricdə yaşayan yaxın qohumunun ağır xəstəliyi və ya ölümü ilə bağlıdırsa, bu faktları təsdiqləyən sənədlər</w:t>
            </w:r>
          </w:p>
        </w:tc>
        <w:tc>
          <w:tcPr>
            <w:tcW w:w="6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8A25C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97000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A7BE7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5E6" w:rsidRPr="004A3543" w14:paraId="4CA49F16" w14:textId="77777777" w:rsidTr="00DF0239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9205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5E6" w:rsidRPr="004A3543" w14:paraId="65433158" w14:textId="77777777" w:rsidTr="00DF0239">
        <w:trPr>
          <w:tblCellSpacing w:w="0" w:type="dxa"/>
          <w:jc w:val="center"/>
        </w:trPr>
        <w:tc>
          <w:tcPr>
            <w:tcW w:w="28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7DD97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543">
              <w:rPr>
                <w:rFonts w:ascii="Arial" w:hAnsi="Arial" w:cs="Arial"/>
                <w:b/>
                <w:bCs/>
                <w:sz w:val="20"/>
                <w:szCs w:val="20"/>
              </w:rPr>
              <w:t>2.1.4. Vətəndaş haqqında göstərilən məlumatların təqdim olunmuş sənədlərə uyğunluğu haqqında qeyd:</w:t>
            </w:r>
          </w:p>
          <w:p w14:paraId="2B7CD874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89183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b/>
                <w:bCs/>
                <w:sz w:val="20"/>
                <w:szCs w:val="20"/>
              </w:rPr>
              <w:t>2.1.5. Vətəndaşın zahiri görkəminin təqdim olunmuş fotoşəklə uyğunluğu haqqında qeyd:</w:t>
            </w:r>
          </w:p>
        </w:tc>
      </w:tr>
    </w:tbl>
    <w:p w14:paraId="5DC8E664" w14:textId="77777777" w:rsidR="005615E6" w:rsidRPr="004A3543" w:rsidRDefault="005615E6" w:rsidP="005615E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A3543">
        <w:rPr>
          <w:rFonts w:ascii="Arial" w:hAnsi="Arial" w:cs="Arial"/>
          <w:b/>
          <w:bCs/>
          <w:sz w:val="20"/>
          <w:szCs w:val="20"/>
        </w:rPr>
        <w:t>2.1.6. Məlumatları yoxlamış məsul işçinin:</w:t>
      </w:r>
    </w:p>
    <w:tbl>
      <w:tblPr>
        <w:tblW w:w="971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50"/>
        <w:gridCol w:w="2821"/>
        <w:gridCol w:w="3242"/>
      </w:tblGrid>
      <w:tr w:rsidR="005615E6" w:rsidRPr="004A3543" w14:paraId="7F199D12" w14:textId="77777777" w:rsidTr="00DF0239">
        <w:trPr>
          <w:tblCellSpacing w:w="0" w:type="dxa"/>
          <w:jc w:val="center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B79F8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2.1.6.1. Soyadı, adı, atasının adı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311A9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2.1.6.2. Vəzifəsi</w:t>
            </w:r>
          </w:p>
        </w:tc>
        <w:tc>
          <w:tcPr>
            <w:tcW w:w="1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94FE6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2.1.6.3. İmzası</w:t>
            </w:r>
          </w:p>
          <w:p w14:paraId="0BCAD352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ABAE4B" w14:textId="77777777" w:rsidR="005615E6" w:rsidRPr="004A3543" w:rsidRDefault="005615E6" w:rsidP="005615E6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A3543">
        <w:rPr>
          <w:rFonts w:ascii="Arial" w:hAnsi="Arial" w:cs="Arial"/>
          <w:b/>
          <w:bCs/>
          <w:sz w:val="20"/>
          <w:szCs w:val="20"/>
        </w:rPr>
        <w:t xml:space="preserve">2.2. Pasportun doldurulması ilə əlaqədar qeydlər:                        </w:t>
      </w:r>
    </w:p>
    <w:tbl>
      <w:tblPr>
        <w:tblW w:w="97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10"/>
        <w:gridCol w:w="3096"/>
        <w:gridCol w:w="3219"/>
      </w:tblGrid>
      <w:tr w:rsidR="005615E6" w:rsidRPr="004A3543" w14:paraId="36F8CDE2" w14:textId="77777777" w:rsidTr="00DF0239">
        <w:trPr>
          <w:tblCellSpacing w:w="0" w:type="dxa"/>
          <w:jc w:val="center"/>
        </w:trPr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A40F3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2.2.1. Pasportu dolduran regional mərkəzin adı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A6B9D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2.2.2. Sənədlərin göndərildiyi tarix</w:t>
            </w:r>
          </w:p>
        </w:tc>
        <w:tc>
          <w:tcPr>
            <w:tcW w:w="1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F4EDC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2.2.3. Doldurulmuş pasportun daxil olduğu tarix</w:t>
            </w:r>
          </w:p>
          <w:p w14:paraId="5BB12C2E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FF2388" w14:textId="77777777" w:rsidR="005615E6" w:rsidRPr="004A3543" w:rsidRDefault="005615E6" w:rsidP="005615E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A3543">
        <w:rPr>
          <w:rFonts w:ascii="Arial" w:hAnsi="Arial" w:cs="Arial"/>
          <w:b/>
          <w:bCs/>
          <w:sz w:val="20"/>
          <w:szCs w:val="20"/>
        </w:rPr>
        <w:t>2.3. Pasportun ərizəçiyə verilməsi ilə əlaqədar qeydlər:</w:t>
      </w:r>
    </w:p>
    <w:tbl>
      <w:tblPr>
        <w:tblW w:w="97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37"/>
        <w:gridCol w:w="6108"/>
      </w:tblGrid>
      <w:tr w:rsidR="005615E6" w:rsidRPr="004A3543" w14:paraId="7DF81BB2" w14:textId="77777777" w:rsidTr="00DF0239">
        <w:trPr>
          <w:tblCellSpacing w:w="0" w:type="dxa"/>
          <w:jc w:val="center"/>
        </w:trPr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2D65F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2.3.1. Pasportun verildiyi tarix</w:t>
            </w:r>
          </w:p>
        </w:tc>
        <w:tc>
          <w:tcPr>
            <w:tcW w:w="3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6DCAB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2.3.2. Pasportu aldığına dair ərizəçinin imzası</w:t>
            </w:r>
          </w:p>
          <w:p w14:paraId="12AC7B05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5E6" w:rsidRPr="004A3543" w14:paraId="4C6BACF6" w14:textId="77777777" w:rsidTr="00DF0239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B744D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A3543">
              <w:rPr>
                <w:rFonts w:ascii="Arial" w:hAnsi="Arial" w:cs="Arial"/>
                <w:sz w:val="20"/>
                <w:szCs w:val="20"/>
              </w:rPr>
              <w:t>2.3.3. Xüsusi qeydlər:</w:t>
            </w:r>
          </w:p>
          <w:p w14:paraId="13B97289" w14:textId="77777777" w:rsidR="005615E6" w:rsidRPr="004A3543" w:rsidRDefault="005615E6" w:rsidP="00DF023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D7463D" w14:textId="77777777" w:rsidR="005615E6" w:rsidRPr="004A3543" w:rsidRDefault="005615E6" w:rsidP="00975ED0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5615E6" w:rsidRPr="004A3543" w:rsidSect="005615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E6"/>
    <w:rsid w:val="001E2C48"/>
    <w:rsid w:val="005615E6"/>
    <w:rsid w:val="00846F3C"/>
    <w:rsid w:val="00975ED0"/>
    <w:rsid w:val="00D0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51FB2"/>
  <w15:docId w15:val="{6E8E5D42-3922-4400-BD79-DFDC59F7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E6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615E6"/>
    <w:pPr>
      <w:ind w:left="720"/>
    </w:pPr>
    <w:rPr>
      <w:rFonts w:ascii="Calibri" w:eastAsia="Times New Roman" w:hAnsi="Calibri" w:cs="Times New Roman"/>
    </w:rPr>
  </w:style>
  <w:style w:type="character" w:customStyle="1" w:styleId="ft">
    <w:name w:val="ft"/>
    <w:basedOn w:val="DefaultParagraphFont"/>
    <w:rsid w:val="005615E6"/>
  </w:style>
  <w:style w:type="paragraph" w:styleId="Subtitle">
    <w:name w:val="Subtitle"/>
    <w:basedOn w:val="Normal"/>
    <w:next w:val="Normal"/>
    <w:link w:val="SubtitleChar"/>
    <w:qFormat/>
    <w:rsid w:val="005615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tr-TR"/>
    </w:rPr>
  </w:style>
  <w:style w:type="character" w:customStyle="1" w:styleId="SubtitleChar">
    <w:name w:val="Subtitle Char"/>
    <w:basedOn w:val="DefaultParagraphFont"/>
    <w:link w:val="Subtitle"/>
    <w:rsid w:val="005615E6"/>
    <w:rPr>
      <w:rFonts w:ascii="Cambria" w:eastAsia="Times New Roman" w:hAnsi="Cambria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Jalal</dc:creator>
  <cp:lastModifiedBy>Embassy of Azerbaijan 주한 아제르바이잔 대사관</cp:lastModifiedBy>
  <cp:revision>2</cp:revision>
  <dcterms:created xsi:type="dcterms:W3CDTF">2026-05-06T02:20:00Z</dcterms:created>
  <dcterms:modified xsi:type="dcterms:W3CDTF">2026-05-06T02:20:00Z</dcterms:modified>
</cp:coreProperties>
</file>