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468F" w14:textId="70815FB3" w:rsidR="005615E6" w:rsidRPr="008210E6" w:rsidRDefault="005615E6" w:rsidP="008210E6">
      <w:pPr>
        <w:spacing w:after="0" w:line="240" w:lineRule="auto"/>
        <w:ind w:left="5386"/>
        <w:jc w:val="center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sz w:val="24"/>
          <w:szCs w:val="24"/>
        </w:rPr>
        <w:t>”</w:t>
      </w:r>
      <w:r w:rsidR="00A94082" w:rsidRPr="008210E6">
        <w:rPr>
          <w:rFonts w:ascii="Times New Roman" w:hAnsi="Times New Roman" w:cs="Times New Roman"/>
          <w:sz w:val="24"/>
          <w:szCs w:val="24"/>
        </w:rPr>
        <w:t>P</w:t>
      </w:r>
      <w:r w:rsidRPr="008210E6">
        <w:rPr>
          <w:rFonts w:ascii="Times New Roman" w:hAnsi="Times New Roman" w:cs="Times New Roman"/>
          <w:sz w:val="24"/>
          <w:szCs w:val="24"/>
        </w:rPr>
        <w:t>asportlar haqqında”</w:t>
      </w:r>
    </w:p>
    <w:p w14:paraId="37099499" w14:textId="2FF30B95" w:rsidR="005615E6" w:rsidRPr="008210E6" w:rsidRDefault="005615E6" w:rsidP="008210E6">
      <w:pPr>
        <w:spacing w:after="0" w:line="240" w:lineRule="auto"/>
        <w:ind w:left="5386"/>
        <w:jc w:val="center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sz w:val="24"/>
          <w:szCs w:val="24"/>
        </w:rPr>
        <w:t>Qanunun tətbiqi barədə Əsasnaməyə</w:t>
      </w:r>
    </w:p>
    <w:p w14:paraId="0596715A" w14:textId="77777777" w:rsidR="005615E6" w:rsidRPr="008210E6" w:rsidRDefault="005615E6" w:rsidP="008210E6">
      <w:pPr>
        <w:spacing w:after="0" w:line="240" w:lineRule="auto"/>
        <w:ind w:left="5386"/>
        <w:jc w:val="center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sz w:val="24"/>
          <w:szCs w:val="24"/>
        </w:rPr>
        <w:t>1 nömrəli əlavə</w:t>
      </w:r>
    </w:p>
    <w:p w14:paraId="77872CE9" w14:textId="77777777" w:rsidR="005615E6" w:rsidRPr="008210E6" w:rsidRDefault="005615E6" w:rsidP="005615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7D2CEB9" w14:textId="6EA5F6DC" w:rsidR="005615E6" w:rsidRPr="008210E6" w:rsidRDefault="005615E6" w:rsidP="005615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</w:rPr>
        <w:t>18 yaşı tamam olm</w:t>
      </w:r>
      <w:r w:rsidR="00D3510A" w:rsidRPr="008210E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8210E6">
        <w:rPr>
          <w:rFonts w:ascii="Times New Roman" w:hAnsi="Times New Roman" w:cs="Times New Roman"/>
          <w:b/>
          <w:bCs/>
          <w:sz w:val="24"/>
          <w:szCs w:val="24"/>
        </w:rPr>
        <w:t>ş vətəndaşa ümumvətəndaş pasportu verilməsi haqqında</w:t>
      </w:r>
    </w:p>
    <w:p w14:paraId="0D514E3A" w14:textId="77777777" w:rsidR="005615E6" w:rsidRDefault="005615E6" w:rsidP="005615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</w:rPr>
        <w:t>ƏRİZƏ — ANKET</w:t>
      </w:r>
    </w:p>
    <w:p w14:paraId="5467C958" w14:textId="77777777" w:rsidR="008210E6" w:rsidRPr="008210E6" w:rsidRDefault="008210E6" w:rsidP="005615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2B155" w14:textId="77777777" w:rsidR="005615E6" w:rsidRPr="008210E6" w:rsidRDefault="005615E6" w:rsidP="005615E6">
      <w:pPr>
        <w:spacing w:line="240" w:lineRule="auto"/>
        <w:ind w:left="-360" w:right="-442"/>
        <w:jc w:val="center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</w:rPr>
        <w:t>1. VƏTƏNDAŞ VƏ YA ONUN QANUNİ NÜMAYƏNDƏSİ TƏRƏFİNDƏN DOLDURULAN HİSSƏ</w:t>
      </w:r>
    </w:p>
    <w:p w14:paraId="4AC9CE70" w14:textId="77777777" w:rsidR="005615E6" w:rsidRPr="008210E6" w:rsidRDefault="005615E6" w:rsidP="00561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sz w:val="24"/>
          <w:szCs w:val="24"/>
        </w:rPr>
        <w:t> ____________________________________________________________________________</w:t>
      </w:r>
    </w:p>
    <w:p w14:paraId="3B01803F" w14:textId="77777777" w:rsidR="005615E6" w:rsidRPr="008210E6" w:rsidRDefault="005615E6" w:rsidP="00561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0E6">
        <w:rPr>
          <w:rFonts w:ascii="Times New Roman" w:hAnsi="Times New Roman" w:cs="Times New Roman"/>
          <w:sz w:val="24"/>
          <w:szCs w:val="24"/>
        </w:rPr>
        <w:t> </w:t>
      </w:r>
    </w:p>
    <w:p w14:paraId="55830F4A" w14:textId="1261F178" w:rsidR="008210E6" w:rsidRPr="008210E6" w:rsidRDefault="008210E6" w:rsidP="008210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1.1.1. Vətəndaşın: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2101"/>
        <w:gridCol w:w="3000"/>
      </w:tblGrid>
      <w:tr w:rsidR="008210E6" w:rsidRPr="008210E6" w14:paraId="5AD80C0E" w14:textId="77777777" w:rsidTr="008210E6">
        <w:tc>
          <w:tcPr>
            <w:tcW w:w="2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E889" w14:textId="06D16E10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1.1.1.1. Soyadı (əgər dəyişibsə, habelə əvvəlki soyadı)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80B2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1.1.1.2. Adı</w:t>
            </w:r>
          </w:p>
        </w:tc>
        <w:tc>
          <w:tcPr>
            <w:tcW w:w="1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1DF5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1.1.1.3. Atasının adı</w:t>
            </w:r>
          </w:p>
        </w:tc>
      </w:tr>
      <w:tr w:rsidR="008210E6" w:rsidRPr="008210E6" w14:paraId="7EC4D782" w14:textId="77777777" w:rsidTr="008210E6"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5CF0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1.1.1.3-1. Fərdi </w:t>
            </w:r>
            <w:proofErr w:type="spellStart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identifikasiya</w:t>
            </w:r>
            <w:proofErr w:type="spellEnd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 nömrəsi</w:t>
            </w:r>
            <w:bookmarkStart w:id="0" w:name="_ednref24"/>
            <w:r w:rsidRPr="0082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82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 "https://e-qanun.az/framework/25944" \l "_edn24" \o ""</w:instrText>
            </w:r>
            <w:r w:rsidRPr="008210E6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82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8210E6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t>[24]</w:t>
            </w:r>
            <w:r w:rsidRPr="008210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5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3395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7CA61429" w14:textId="77777777" w:rsidTr="008210E6">
        <w:tc>
          <w:tcPr>
            <w:tcW w:w="34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8425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1.1.1.4. Doğulduğu yer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6B4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1.1.1.5. Doğulduğu tarix</w:t>
            </w:r>
          </w:p>
          <w:p w14:paraId="363DD1C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6D086558" w14:textId="77777777" w:rsidTr="008210E6">
        <w:tc>
          <w:tcPr>
            <w:tcW w:w="348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6AAD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1.1.1.6. Yaşayış yeri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9130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1.1.1.7. Cinsi</w:t>
            </w:r>
          </w:p>
          <w:p w14:paraId="1B8C3636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2A1392CA" w14:textId="77777777" w:rsidTr="008210E6">
        <w:tc>
          <w:tcPr>
            <w:tcW w:w="2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D5DB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1.1.1.8. Qan qrupu</w:t>
            </w:r>
          </w:p>
        </w:tc>
        <w:tc>
          <w:tcPr>
            <w:tcW w:w="25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1A2E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1.1.1.9. İmzası</w:t>
            </w:r>
          </w:p>
          <w:p w14:paraId="23525F02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</w:tbl>
    <w:p w14:paraId="2FAFAFB6" w14:textId="77777777" w:rsid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</w:t>
      </w:r>
    </w:p>
    <w:p w14:paraId="4805FDF6" w14:textId="01F4A04E" w:rsidR="008210E6" w:rsidRPr="008210E6" w:rsidRDefault="008210E6" w:rsidP="008210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1.1.2. Ərizə vətəndaşın himayəçisi və ya qəyyumu tərəfindən verildikdə, onun: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08"/>
        <w:gridCol w:w="1111"/>
        <w:gridCol w:w="1717"/>
        <w:gridCol w:w="808"/>
        <w:gridCol w:w="3232"/>
      </w:tblGrid>
      <w:tr w:rsidR="008210E6" w:rsidRPr="008210E6" w14:paraId="0F92DE14" w14:textId="77777777" w:rsidTr="008210E6">
        <w:tc>
          <w:tcPr>
            <w:tcW w:w="12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54E8" w14:textId="20B672E1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1.1.2.1. Soyadı</w:t>
            </w:r>
          </w:p>
        </w:tc>
        <w:tc>
          <w:tcPr>
            <w:tcW w:w="8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F8AF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1.1.2.2. Adı</w:t>
            </w:r>
          </w:p>
        </w:tc>
        <w:tc>
          <w:tcPr>
            <w:tcW w:w="12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387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1.1.2.3. Atasının adı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7CAD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1.1.2.4. Şəxsiyyəti təsdiq edən sənədinin nömrəsi</w:t>
            </w:r>
          </w:p>
        </w:tc>
      </w:tr>
      <w:tr w:rsidR="008210E6" w:rsidRPr="008210E6" w14:paraId="461AB2E9" w14:textId="77777777" w:rsidTr="008210E6">
        <w:tc>
          <w:tcPr>
            <w:tcW w:w="153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67F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1.1.2.5. Xüsusi qeydi</w:t>
            </w:r>
          </w:p>
          <w:p w14:paraId="10C6C872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77DC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1.1.2.6. İmzası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007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1.1.2.7. Tarix</w:t>
            </w:r>
          </w:p>
          <w:p w14:paraId="7B59FBB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6B46EDDB" w14:textId="77777777" w:rsidTr="008210E6"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4E723C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11641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F86C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1EE29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A768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621EDD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1FE824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3219710A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2. PASPORTU VERƏN DÖVLƏT ORQANI TƏRƏFİNDƏN DOLDURULAN HİSSƏ</w:t>
      </w:r>
    </w:p>
    <w:p w14:paraId="15125CCF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____________________________________________________________________________</w:t>
      </w:r>
    </w:p>
    <w:p w14:paraId="17DE59CF" w14:textId="1B3ABB59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         </w:t>
      </w: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2.1. Dövlət orqanının məsul əməkdaşı tərəfindən vətəndaşın ərizəsinin yoxlanılması ilə bağlı qeydlər: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5001"/>
      </w:tblGrid>
      <w:tr w:rsidR="008210E6" w:rsidRPr="008210E6" w14:paraId="51498623" w14:textId="77777777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1FE2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2.1.1. Dövlət orqanının adı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F81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2.1.2. Ərizənin qəbul edildiyi tarix və qeydiyyat nömrəsi</w:t>
            </w:r>
          </w:p>
        </w:tc>
      </w:tr>
    </w:tbl>
    <w:p w14:paraId="0CABC941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 </w:t>
      </w:r>
    </w:p>
    <w:p w14:paraId="3554829A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        </w:t>
      </w: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2.1.3. Yoxlama zamanı aşağıdakı sənədlər nəzərdən </w:t>
      </w:r>
      <w:proofErr w:type="spellStart"/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keçirilmişdir</w:t>
      </w:r>
      <w:proofErr w:type="spellEnd"/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85"/>
        <w:gridCol w:w="1071"/>
        <w:gridCol w:w="1222"/>
        <w:gridCol w:w="2408"/>
      </w:tblGrid>
      <w:tr w:rsidR="008210E6" w:rsidRPr="008210E6" w14:paraId="79875A19" w14:textId="77777777" w:rsidTr="008210E6">
        <w:tc>
          <w:tcPr>
            <w:tcW w:w="2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53AD" w14:textId="527936E6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Sənədin adı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2D3E9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Nömrəsi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771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Verilmə tarixi</w:t>
            </w:r>
          </w:p>
        </w:tc>
        <w:tc>
          <w:tcPr>
            <w:tcW w:w="1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D1D3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Kim tərəfindən </w:t>
            </w:r>
            <w:proofErr w:type="spellStart"/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verilmişdir</w:t>
            </w:r>
            <w:proofErr w:type="spellEnd"/>
          </w:p>
        </w:tc>
      </w:tr>
      <w:tr w:rsidR="008210E6" w:rsidRPr="008210E6" w14:paraId="51C81905" w14:textId="77777777" w:rsidTr="008210E6">
        <w:trPr>
          <w:trHeight w:val="547"/>
        </w:trPr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781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2.1.3.1. Şəxsiyyət vəsiqəsi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6392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C7FC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0D06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7CFAA739" w14:textId="77777777" w:rsidTr="008210E6"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BCBF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2.1.3.2. Ərizə vətəndaşın himayəçisi və ya qəyyumu tərəfindən verildikdə, onun hüquqlarını təsdiq edən sənəd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9C65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7A3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CB00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6606267D" w14:textId="77777777" w:rsidTr="008210E6"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28F3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2.1.3.3. Pasportun verilməsi xaricə gedən vətəndaşın və ya onunla gedən şəxsin (şəxslərin) təcili müalicəsi, yaxud xaricdə yaşayan yaxın qohumunun ağır xəstəliyi və ya ölümü ilə bağlıdırsa, bu faktları təsdiqləyən sənədlər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B3D6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167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F1D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06649CCC" w14:textId="77777777" w:rsidTr="008210E6">
        <w:tc>
          <w:tcPr>
            <w:tcW w:w="25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71A3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2.1.3.4. </w:t>
            </w:r>
            <w:proofErr w:type="spellStart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Ümumvətəndaş</w:t>
            </w:r>
            <w:proofErr w:type="spellEnd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 pasportu (xarici ölkələrdə yaşayan Azərbaycan Respublikası vətəndaşının </w:t>
            </w:r>
            <w:proofErr w:type="spellStart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ümumvətəndaş</w:t>
            </w:r>
            <w:proofErr w:type="spellEnd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 pasportu </w:t>
            </w:r>
            <w:proofErr w:type="spellStart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dəyişdirildikdə</w:t>
            </w:r>
            <w:proofErr w:type="spellEnd"/>
            <w:r w:rsidRPr="008210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)</w:t>
            </w: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t> </w:t>
            </w:r>
            <w:bookmarkStart w:id="1" w:name="_ednref25"/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fldChar w:fldCharType="begin"/>
            </w: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instrText>HYPERLINK "https://e-qanun.az/framework/25944" \l "_edn25" \o ""</w:instrText>
            </w: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</w: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fldChar w:fldCharType="separate"/>
            </w:r>
            <w:r w:rsidRPr="008210E6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az-Latn-AZ"/>
              </w:rPr>
              <w:t>[25]</w:t>
            </w:r>
            <w:r w:rsidRPr="008210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718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2521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52C9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8210E6" w:rsidRPr="008210E6" w14:paraId="1937D727" w14:textId="77777777"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0054A" w14:textId="2261C120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10E6" w:rsidRPr="008210E6" w14:paraId="791B8143" w14:textId="77777777" w:rsidTr="008210E6">
        <w:tc>
          <w:tcPr>
            <w:tcW w:w="262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C2E5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2.1.4. Vətəndaş haqqında göstərilən məlumatların təqdim olunmuş sənədlərə uyğunluğu haqqında qeyd:</w:t>
            </w:r>
          </w:p>
          <w:p w14:paraId="255288DC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263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2.1.5. Vətəndaşın zahiri görkəminin təqdim olunmuş </w:t>
            </w:r>
            <w:proofErr w:type="spellStart"/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fotoşəklə</w:t>
            </w:r>
            <w:proofErr w:type="spellEnd"/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uyğunluğu haqqında qeyd:</w:t>
            </w:r>
          </w:p>
        </w:tc>
      </w:tr>
      <w:tr w:rsidR="008210E6" w:rsidRPr="008210E6" w14:paraId="350C42C5" w14:textId="77777777" w:rsidTr="008210E6">
        <w:tc>
          <w:tcPr>
            <w:tcW w:w="25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AE88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6EF7E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4E5896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96BF4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9F4AF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26A536A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340EC6CD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        </w:t>
      </w: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2.1.6. Məlumatları yoxlamış məsul işçinin: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2829"/>
        <w:gridCol w:w="3234"/>
      </w:tblGrid>
      <w:tr w:rsidR="008210E6" w:rsidRPr="008210E6" w14:paraId="23A0FAFB" w14:textId="77777777" w:rsidTr="008210E6">
        <w:tc>
          <w:tcPr>
            <w:tcW w:w="19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2A68" w14:textId="0AD1768E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2.1.6.1. Soyadı, adı, atasının adı</w:t>
            </w:r>
          </w:p>
          <w:p w14:paraId="21DCD716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31D9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2.1.6.2. Vəzifəsi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16E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2.1.6.3. İmzası</w:t>
            </w:r>
          </w:p>
        </w:tc>
      </w:tr>
    </w:tbl>
    <w:p w14:paraId="71C93F34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508AADCB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        </w:t>
      </w: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2.2. Pasportun </w:t>
      </w:r>
      <w:proofErr w:type="spellStart"/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doldurulması</w:t>
      </w:r>
      <w:proofErr w:type="spellEnd"/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ilə əlaqədar qeydlər: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3200"/>
        <w:gridCol w:w="3400"/>
      </w:tblGrid>
      <w:tr w:rsidR="008210E6" w:rsidRPr="008210E6" w14:paraId="737D60BF" w14:textId="77777777" w:rsidTr="008210E6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2E07" w14:textId="20BDD9F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2.2.1. Pasportu dolduran regional mərkəzin adı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8B4C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2.2.2. Sənədlərin göndərildiyi tarix</w:t>
            </w:r>
          </w:p>
        </w:tc>
        <w:tc>
          <w:tcPr>
            <w:tcW w:w="1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CAC3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2.2.3. </w:t>
            </w:r>
            <w:proofErr w:type="spellStart"/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Doldurulmuş</w:t>
            </w:r>
            <w:proofErr w:type="spellEnd"/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pasportun daxil olduğu tarix</w:t>
            </w:r>
          </w:p>
        </w:tc>
      </w:tr>
    </w:tbl>
    <w:p w14:paraId="2BF56B49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10E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01219894" w14:textId="77777777" w:rsidR="008210E6" w:rsidRPr="008210E6" w:rsidRDefault="008210E6" w:rsidP="00821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210E6">
        <w:rPr>
          <w:rFonts w:ascii="Times New Roman" w:hAnsi="Times New Roman" w:cs="Times New Roman"/>
          <w:sz w:val="24"/>
          <w:szCs w:val="24"/>
          <w:lang w:val="az-Latn-AZ"/>
        </w:rPr>
        <w:t>         </w:t>
      </w:r>
      <w:r w:rsidRPr="008210E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2.3. Pasportun ərizəçiyə verilməsi ilə əlaqədar qeydlər: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6139"/>
      </w:tblGrid>
      <w:tr w:rsidR="008210E6" w:rsidRPr="008210E6" w14:paraId="46704956" w14:textId="77777777" w:rsidTr="008210E6"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CA9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2.3.1. Pasportun verildiyi tarix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487A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2.3.2. Pasportu aldığına dair ərizəçinin imzası</w:t>
            </w:r>
          </w:p>
        </w:tc>
      </w:tr>
      <w:tr w:rsidR="008210E6" w:rsidRPr="008210E6" w14:paraId="6F4F7F44" w14:textId="7777777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39FD" w14:textId="77777777" w:rsidR="008210E6" w:rsidRPr="008210E6" w:rsidRDefault="008210E6" w:rsidP="008210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0E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2.3.3. Xüsusi qeydlər:</w:t>
            </w:r>
          </w:p>
        </w:tc>
      </w:tr>
    </w:tbl>
    <w:p w14:paraId="40BE52DC" w14:textId="77777777" w:rsidR="005615E6" w:rsidRPr="008210E6" w:rsidRDefault="005615E6" w:rsidP="00975ED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15E6" w:rsidRPr="008210E6" w:rsidSect="00561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E6"/>
    <w:rsid w:val="00144B41"/>
    <w:rsid w:val="001E2C48"/>
    <w:rsid w:val="005615E6"/>
    <w:rsid w:val="008210E6"/>
    <w:rsid w:val="00975ED0"/>
    <w:rsid w:val="00A94082"/>
    <w:rsid w:val="00D03F90"/>
    <w:rsid w:val="00D3510A"/>
    <w:rsid w:val="00E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8475"/>
  <w15:docId w15:val="{6E8E5D42-3922-4400-BD79-DFDC59F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E6"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15E6"/>
    <w:pPr>
      <w:ind w:left="720"/>
    </w:pPr>
    <w:rPr>
      <w:rFonts w:ascii="Calibri" w:eastAsia="Times New Roman" w:hAnsi="Calibri" w:cs="Times New Roman"/>
    </w:rPr>
  </w:style>
  <w:style w:type="character" w:customStyle="1" w:styleId="ft">
    <w:name w:val="ft"/>
    <w:basedOn w:val="DefaultParagraphFont"/>
    <w:rsid w:val="005615E6"/>
  </w:style>
  <w:style w:type="paragraph" w:styleId="Subtitle">
    <w:name w:val="Subtitle"/>
    <w:basedOn w:val="Normal"/>
    <w:next w:val="Normal"/>
    <w:link w:val="SubtitleChar"/>
    <w:qFormat/>
    <w:rsid w:val="005615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SubtitleChar">
    <w:name w:val="Subtitle Char"/>
    <w:basedOn w:val="DefaultParagraphFont"/>
    <w:link w:val="Subtitle"/>
    <w:rsid w:val="005615E6"/>
    <w:rPr>
      <w:rFonts w:ascii="Cambria" w:eastAsia="Times New Roman" w:hAnsi="Cambria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351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</dc:creator>
  <cp:lastModifiedBy>Embassy of Azerbaijan 주한 아제르바이잔 대사관</cp:lastModifiedBy>
  <cp:revision>5</cp:revision>
  <dcterms:created xsi:type="dcterms:W3CDTF">2026-05-06T02:10:00Z</dcterms:created>
  <dcterms:modified xsi:type="dcterms:W3CDTF">2026-05-06T02:50:00Z</dcterms:modified>
</cp:coreProperties>
</file>